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2D" w:rsidRPr="00552F26" w:rsidRDefault="0094492D" w:rsidP="0094492D">
      <w:pPr>
        <w:jc w:val="center"/>
        <w:rPr>
          <w:b/>
          <w:bCs/>
        </w:rPr>
      </w:pPr>
      <w:r>
        <w:rPr>
          <w:b/>
          <w:bCs/>
        </w:rPr>
        <w:t>ROZKŁAD JAZDY OD 03.09.2024</w:t>
      </w:r>
    </w:p>
    <w:p w:rsidR="0094492D" w:rsidRDefault="0094492D" w:rsidP="0094492D">
      <w:pPr>
        <w:rPr>
          <w:b/>
          <w:bCs/>
          <w:u w:val="single"/>
        </w:rPr>
      </w:pPr>
    </w:p>
    <w:p w:rsidR="0094492D" w:rsidRPr="005D502E" w:rsidRDefault="0094492D" w:rsidP="0094492D">
      <w:pPr>
        <w:rPr>
          <w:b/>
          <w:bCs/>
        </w:rPr>
      </w:pPr>
      <w:r>
        <w:rPr>
          <w:b/>
          <w:bCs/>
        </w:rPr>
        <w:t xml:space="preserve">            DOWOZY:</w:t>
      </w:r>
    </w:p>
    <w:p w:rsidR="0094492D" w:rsidRPr="005D502E" w:rsidRDefault="0094492D" w:rsidP="0094492D">
      <w:r>
        <w:t xml:space="preserve"> </w:t>
      </w:r>
      <w:r w:rsidRPr="00552F26">
        <w:t xml:space="preserve">Szkoła Podstawowa w Rąbieniu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195"/>
        <w:gridCol w:w="2268"/>
      </w:tblGrid>
      <w:tr w:rsidR="0094492D" w:rsidRPr="00D010C1" w:rsidTr="00383766">
        <w:trPr>
          <w:trHeight w:val="571"/>
        </w:trPr>
        <w:tc>
          <w:tcPr>
            <w:tcW w:w="583" w:type="dxa"/>
            <w:shd w:val="clear" w:color="auto" w:fill="E7E6E6"/>
            <w:vAlign w:val="center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>LP.</w:t>
            </w:r>
          </w:p>
        </w:tc>
        <w:tc>
          <w:tcPr>
            <w:tcW w:w="5195" w:type="dxa"/>
            <w:shd w:val="clear" w:color="auto" w:fill="E7E6E6"/>
            <w:vAlign w:val="center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 xml:space="preserve">Przystanki 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94492D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Szacunkowe g</w:t>
            </w:r>
            <w:r w:rsidRPr="00D010C1">
              <w:rPr>
                <w:b/>
                <w:bCs/>
              </w:rPr>
              <w:t>odziny</w:t>
            </w:r>
          </w:p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 w:rsidRPr="008C3788">
              <w:t>1.</w:t>
            </w:r>
          </w:p>
        </w:tc>
        <w:tc>
          <w:tcPr>
            <w:tcW w:w="5195" w:type="dxa"/>
            <w:shd w:val="clear" w:color="auto" w:fill="auto"/>
          </w:tcPr>
          <w:p w:rsidR="0094492D" w:rsidRPr="00D010C1" w:rsidRDefault="0094492D" w:rsidP="00383766">
            <w:pPr>
              <w:rPr>
                <w:b/>
                <w:bCs/>
              </w:rPr>
            </w:pPr>
            <w:r>
              <w:t xml:space="preserve">Aleksandrów Łódzki, </w:t>
            </w:r>
            <w:r w:rsidRPr="000D55D5">
              <w:t>ul. Waryńskiego 22/26</w:t>
            </w:r>
            <w:r>
              <w:t xml:space="preserve"> (SP nr 1) – wyjazd autobusu</w:t>
            </w:r>
          </w:p>
        </w:tc>
        <w:tc>
          <w:tcPr>
            <w:tcW w:w="2268" w:type="dxa"/>
            <w:shd w:val="clear" w:color="auto" w:fill="auto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06:45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2.</w:t>
            </w:r>
          </w:p>
        </w:tc>
        <w:tc>
          <w:tcPr>
            <w:tcW w:w="5195" w:type="dxa"/>
            <w:shd w:val="clear" w:color="auto" w:fill="auto"/>
          </w:tcPr>
          <w:p w:rsidR="0094492D" w:rsidRPr="00D010C1" w:rsidRDefault="0094492D" w:rsidP="00383766">
            <w:pPr>
              <w:rPr>
                <w:b/>
                <w:bCs/>
              </w:rPr>
            </w:pPr>
            <w:r w:rsidRPr="003E6DC2">
              <w:t>Rąbień AB, ul. Przyrodnicza</w:t>
            </w:r>
            <w:r>
              <w:t xml:space="preserve"> 20/22</w:t>
            </w:r>
          </w:p>
        </w:tc>
        <w:tc>
          <w:tcPr>
            <w:tcW w:w="2268" w:type="dxa"/>
            <w:shd w:val="clear" w:color="auto" w:fill="auto"/>
          </w:tcPr>
          <w:p w:rsidR="0094492D" w:rsidRPr="00147B82" w:rsidRDefault="0094492D" w:rsidP="00383766">
            <w:pPr>
              <w:jc w:val="center"/>
            </w:pPr>
            <w:r w:rsidRPr="00147B82">
              <w:t>07:00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3.</w:t>
            </w:r>
          </w:p>
        </w:tc>
        <w:tc>
          <w:tcPr>
            <w:tcW w:w="5195" w:type="dxa"/>
            <w:shd w:val="clear" w:color="auto" w:fill="auto"/>
          </w:tcPr>
          <w:p w:rsidR="0094492D" w:rsidRPr="003E6DC2" w:rsidRDefault="0094492D" w:rsidP="00383766">
            <w:r>
              <w:t xml:space="preserve">Rąbień </w:t>
            </w:r>
            <w:r w:rsidRPr="00053580">
              <w:t xml:space="preserve">ul. Wolska </w:t>
            </w:r>
            <w:r>
              <w:t>/</w:t>
            </w:r>
            <w:r w:rsidRPr="00053580">
              <w:t>Hermana</w:t>
            </w:r>
          </w:p>
        </w:tc>
        <w:tc>
          <w:tcPr>
            <w:tcW w:w="2268" w:type="dxa"/>
            <w:shd w:val="clear" w:color="auto" w:fill="auto"/>
          </w:tcPr>
          <w:p w:rsidR="0094492D" w:rsidRPr="00147B82" w:rsidRDefault="0094492D" w:rsidP="00383766">
            <w:pPr>
              <w:jc w:val="center"/>
            </w:pPr>
            <w:r>
              <w:t>07:04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4.</w:t>
            </w:r>
          </w:p>
        </w:tc>
        <w:tc>
          <w:tcPr>
            <w:tcW w:w="5195" w:type="dxa"/>
            <w:shd w:val="clear" w:color="auto" w:fill="auto"/>
          </w:tcPr>
          <w:p w:rsidR="0094492D" w:rsidRPr="00D010C1" w:rsidRDefault="0094492D" w:rsidP="00383766">
            <w:pPr>
              <w:rPr>
                <w:b/>
                <w:bCs/>
              </w:rPr>
            </w:pPr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</w:tcPr>
          <w:p w:rsidR="0094492D" w:rsidRPr="00216BCE" w:rsidRDefault="0094492D" w:rsidP="00383766">
            <w:pPr>
              <w:jc w:val="center"/>
            </w:pPr>
            <w:r w:rsidRPr="00216BCE">
              <w:t>07:02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5.</w:t>
            </w:r>
          </w:p>
        </w:tc>
        <w:tc>
          <w:tcPr>
            <w:tcW w:w="5195" w:type="dxa"/>
            <w:shd w:val="clear" w:color="auto" w:fill="auto"/>
          </w:tcPr>
          <w:p w:rsidR="0094492D" w:rsidRPr="00BA216D" w:rsidRDefault="0094492D" w:rsidP="00383766">
            <w:r>
              <w:t xml:space="preserve">Wola Grzymkowa </w:t>
            </w:r>
            <w:r w:rsidRPr="00BA216D">
              <w:t xml:space="preserve">ul. Wolska 106 </w:t>
            </w:r>
          </w:p>
        </w:tc>
        <w:tc>
          <w:tcPr>
            <w:tcW w:w="2268" w:type="dxa"/>
            <w:shd w:val="clear" w:color="auto" w:fill="auto"/>
          </w:tcPr>
          <w:p w:rsidR="0094492D" w:rsidRPr="00216BCE" w:rsidRDefault="0094492D" w:rsidP="00383766">
            <w:pPr>
              <w:jc w:val="center"/>
            </w:pPr>
            <w:r w:rsidRPr="00216BCE">
              <w:t>07:0</w:t>
            </w:r>
            <w:r>
              <w:t>3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6.</w:t>
            </w:r>
          </w:p>
        </w:tc>
        <w:tc>
          <w:tcPr>
            <w:tcW w:w="5195" w:type="dxa"/>
            <w:shd w:val="clear" w:color="auto" w:fill="auto"/>
          </w:tcPr>
          <w:p w:rsidR="0094492D" w:rsidRPr="00021C30" w:rsidRDefault="0094492D" w:rsidP="00383766">
            <w:r w:rsidRPr="00021C30">
              <w:t>Krzywiec, ul. Okołowicz</w:t>
            </w:r>
            <w:r>
              <w:t>a</w:t>
            </w:r>
            <w:r w:rsidRPr="00021C30">
              <w:t xml:space="preserve"> 62</w:t>
            </w:r>
            <w:r>
              <w:t>/</w:t>
            </w:r>
            <w:r w:rsidRPr="00021C30">
              <w:t xml:space="preserve"> świetlica wiejska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92D" w:rsidRPr="0063785B" w:rsidRDefault="0094492D" w:rsidP="00383766">
            <w:pPr>
              <w:jc w:val="center"/>
            </w:pPr>
            <w:r w:rsidRPr="0063785B">
              <w:t>07:14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7.</w:t>
            </w:r>
          </w:p>
        </w:tc>
        <w:tc>
          <w:tcPr>
            <w:tcW w:w="5195" w:type="dxa"/>
            <w:shd w:val="clear" w:color="auto" w:fill="auto"/>
          </w:tcPr>
          <w:p w:rsidR="0094492D" w:rsidRPr="00D010C1" w:rsidRDefault="0094492D" w:rsidP="00383766">
            <w:pPr>
              <w:rPr>
                <w:b/>
                <w:bCs/>
              </w:rPr>
            </w:pPr>
            <w:r>
              <w:t>Konstantynów Łódzki, Niesięcin/Aleksandrowska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92D" w:rsidRPr="0063785B" w:rsidRDefault="0094492D" w:rsidP="00383766">
            <w:pPr>
              <w:jc w:val="center"/>
            </w:pPr>
            <w:r w:rsidRPr="0063785B">
              <w:t>07:17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8.</w:t>
            </w:r>
          </w:p>
        </w:tc>
        <w:tc>
          <w:tcPr>
            <w:tcW w:w="5195" w:type="dxa"/>
            <w:shd w:val="clear" w:color="auto" w:fill="auto"/>
          </w:tcPr>
          <w:p w:rsidR="0094492D" w:rsidRPr="00D010C1" w:rsidRDefault="0094492D" w:rsidP="00383766">
            <w:pPr>
              <w:rPr>
                <w:b/>
                <w:bCs/>
              </w:rPr>
            </w:pPr>
            <w:r>
              <w:t xml:space="preserve">Rąbień, </w:t>
            </w:r>
            <w:r w:rsidRPr="000D25BC">
              <w:t>ul. Słowiańska</w:t>
            </w:r>
            <w:r>
              <w:t xml:space="preserve"> (szkoła)</w:t>
            </w:r>
          </w:p>
        </w:tc>
        <w:tc>
          <w:tcPr>
            <w:tcW w:w="2268" w:type="dxa"/>
            <w:shd w:val="clear" w:color="auto" w:fill="auto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07:20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9.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pPr>
              <w:rPr>
                <w:b/>
                <w:bCs/>
                <w:color w:val="FF0000"/>
              </w:rPr>
            </w:pPr>
            <w:r w:rsidRPr="006743FF">
              <w:t xml:space="preserve">Aleksandrów Łódzki, </w:t>
            </w:r>
            <w:r>
              <w:t>ul. Warszawska 5/9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92D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07:30</w:t>
            </w:r>
          </w:p>
          <w:p w:rsidR="00237622" w:rsidRPr="00D010C1" w:rsidRDefault="00237622" w:rsidP="00383766">
            <w:pPr>
              <w:jc w:val="center"/>
              <w:rPr>
                <w:b/>
                <w:bCs/>
              </w:rPr>
            </w:pP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Pr="008C3788" w:rsidRDefault="0094492D" w:rsidP="00383766">
            <w:r>
              <w:t>1</w:t>
            </w:r>
            <w:r>
              <w:t>0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r w:rsidRPr="00F66FAD">
              <w:t>Rąbień, ul. Słowiańska (szkoła)</w:t>
            </w:r>
          </w:p>
        </w:tc>
        <w:tc>
          <w:tcPr>
            <w:tcW w:w="2268" w:type="dxa"/>
            <w:shd w:val="clear" w:color="auto" w:fill="auto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09:40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BA0B88" w:rsidRDefault="0094492D" w:rsidP="00383766">
            <w:r w:rsidRPr="00BA0B88">
              <w:t>Rąbień AB, ul. Przyrodnicza 20/22</w:t>
            </w:r>
          </w:p>
        </w:tc>
        <w:tc>
          <w:tcPr>
            <w:tcW w:w="2268" w:type="dxa"/>
            <w:shd w:val="clear" w:color="auto" w:fill="auto"/>
          </w:tcPr>
          <w:p w:rsidR="0094492D" w:rsidRPr="00021C30" w:rsidRDefault="0094492D" w:rsidP="00383766">
            <w:pPr>
              <w:jc w:val="center"/>
            </w:pPr>
            <w:r w:rsidRPr="00021C30">
              <w:t>09:</w:t>
            </w:r>
            <w:r>
              <w:t>47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pPr>
              <w:rPr>
                <w:color w:val="FF0000"/>
              </w:rPr>
            </w:pPr>
            <w:r>
              <w:t xml:space="preserve">Rąbień </w:t>
            </w:r>
            <w:r w:rsidRPr="00053580">
              <w:t xml:space="preserve">ul. Wolska </w:t>
            </w:r>
            <w:r>
              <w:t>/</w:t>
            </w:r>
            <w:r w:rsidRPr="00053580">
              <w:t>Hermana</w:t>
            </w:r>
          </w:p>
        </w:tc>
        <w:tc>
          <w:tcPr>
            <w:tcW w:w="2268" w:type="dxa"/>
            <w:shd w:val="clear" w:color="auto" w:fill="auto"/>
          </w:tcPr>
          <w:p w:rsidR="0094492D" w:rsidRPr="00021C30" w:rsidRDefault="0094492D" w:rsidP="00383766">
            <w:pPr>
              <w:jc w:val="center"/>
            </w:pPr>
            <w:r>
              <w:t>09:48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pPr>
              <w:rPr>
                <w:color w:val="FF0000"/>
              </w:rPr>
            </w:pPr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</w:tcPr>
          <w:p w:rsidR="0094492D" w:rsidRPr="00B8690D" w:rsidRDefault="0094492D" w:rsidP="00383766">
            <w:pPr>
              <w:jc w:val="center"/>
            </w:pPr>
            <w:r>
              <w:t>09:51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pPr>
              <w:rPr>
                <w:color w:val="FF0000"/>
              </w:rPr>
            </w:pPr>
            <w:r>
              <w:t xml:space="preserve">Wola Grzymkowa </w:t>
            </w:r>
            <w:r w:rsidRPr="00BA216D">
              <w:t>ul. Wolska 106</w:t>
            </w:r>
          </w:p>
        </w:tc>
        <w:tc>
          <w:tcPr>
            <w:tcW w:w="2268" w:type="dxa"/>
            <w:shd w:val="clear" w:color="auto" w:fill="auto"/>
          </w:tcPr>
          <w:p w:rsidR="0094492D" w:rsidRPr="002B7071" w:rsidRDefault="0094492D" w:rsidP="00383766">
            <w:pPr>
              <w:jc w:val="center"/>
            </w:pPr>
            <w:r w:rsidRPr="002B7071">
              <w:t>09:52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706433" w:rsidRDefault="0094492D" w:rsidP="00383766">
            <w:r w:rsidRPr="00706433">
              <w:t>Krzywiec, ul. Okołowicza 62/ świetlica wiejska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92D" w:rsidRPr="00706433" w:rsidRDefault="0094492D" w:rsidP="00383766">
            <w:pPr>
              <w:jc w:val="center"/>
            </w:pPr>
            <w:r w:rsidRPr="00706433">
              <w:t>10:05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</w:t>
            </w:r>
            <w:r>
              <w:t>6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Pr="00F66FAD" w:rsidRDefault="0094492D" w:rsidP="00383766">
            <w:pPr>
              <w:rPr>
                <w:color w:val="FF0000"/>
              </w:rPr>
            </w:pPr>
            <w:r>
              <w:t>Konstantynów Łódzki, Niesięcin/Aleksandrowska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92D" w:rsidRPr="00706433" w:rsidRDefault="0094492D" w:rsidP="00383766">
            <w:pPr>
              <w:jc w:val="center"/>
            </w:pPr>
            <w:r w:rsidRPr="00706433">
              <w:t>10:07</w:t>
            </w:r>
          </w:p>
        </w:tc>
      </w:tr>
      <w:tr w:rsidR="0094492D" w:rsidRPr="00D010C1" w:rsidTr="00383766">
        <w:tc>
          <w:tcPr>
            <w:tcW w:w="583" w:type="dxa"/>
            <w:shd w:val="clear" w:color="auto" w:fill="auto"/>
          </w:tcPr>
          <w:p w:rsidR="0094492D" w:rsidRDefault="0094492D" w:rsidP="00383766">
            <w:r>
              <w:t>17</w:t>
            </w:r>
            <w:r>
              <w:t>.</w:t>
            </w:r>
          </w:p>
        </w:tc>
        <w:tc>
          <w:tcPr>
            <w:tcW w:w="5195" w:type="dxa"/>
            <w:shd w:val="clear" w:color="auto" w:fill="auto"/>
          </w:tcPr>
          <w:p w:rsidR="0094492D" w:rsidRDefault="0094492D" w:rsidP="00383766">
            <w:r>
              <w:t xml:space="preserve">Rąbień, </w:t>
            </w:r>
            <w:r w:rsidRPr="000D25BC">
              <w:t>ul. Słowiańska</w:t>
            </w:r>
            <w:r>
              <w:t xml:space="preserve"> (szkoła)</w:t>
            </w:r>
          </w:p>
        </w:tc>
        <w:tc>
          <w:tcPr>
            <w:tcW w:w="2268" w:type="dxa"/>
            <w:shd w:val="clear" w:color="auto" w:fill="auto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10:09</w:t>
            </w:r>
          </w:p>
        </w:tc>
      </w:tr>
    </w:tbl>
    <w:p w:rsidR="0094492D" w:rsidRPr="005D502E" w:rsidRDefault="0094492D" w:rsidP="0094492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4492D" w:rsidRPr="005D502E" w:rsidRDefault="0094492D" w:rsidP="0094492D">
      <w:pPr>
        <w:rPr>
          <w:b/>
          <w:bCs/>
        </w:rPr>
      </w:pPr>
      <w:r>
        <w:rPr>
          <w:b/>
          <w:bCs/>
        </w:rPr>
        <w:t xml:space="preserve">   ODWOZY:</w:t>
      </w:r>
    </w:p>
    <w:p w:rsidR="0094492D" w:rsidRPr="00237622" w:rsidRDefault="0094492D" w:rsidP="00237622">
      <w:pPr>
        <w:rPr>
          <w:b/>
          <w:bCs/>
        </w:rPr>
      </w:pPr>
      <w:r w:rsidRPr="001E0E34">
        <w:rPr>
          <w:bCs/>
        </w:rPr>
        <w:t xml:space="preserve">Szkoła Podstawowa w Rąbieniu </w:t>
      </w:r>
      <w:r>
        <w:rPr>
          <w:bCs/>
        </w:rPr>
        <w:t xml:space="preserve"> ( </w:t>
      </w:r>
      <w:r w:rsidRPr="00237622">
        <w:rPr>
          <w:b/>
          <w:bCs/>
        </w:rPr>
        <w:t>I ODWÓZ  15.05-15.10</w:t>
      </w:r>
      <w:r w:rsidR="00237622" w:rsidRPr="00237622">
        <w:rPr>
          <w:b/>
          <w:bCs/>
        </w:rPr>
        <w:t>; II ODWÓZ 16.50)</w:t>
      </w:r>
    </w:p>
    <w:p w:rsidR="0094492D" w:rsidRDefault="0094492D" w:rsidP="0094492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</w:tblGrid>
      <w:tr w:rsidR="0094492D" w:rsidRPr="00D010C1" w:rsidTr="00383766">
        <w:trPr>
          <w:trHeight w:val="578"/>
        </w:trPr>
        <w:tc>
          <w:tcPr>
            <w:tcW w:w="675" w:type="dxa"/>
            <w:shd w:val="clear" w:color="auto" w:fill="E7E6E6"/>
            <w:vAlign w:val="center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>LP.</w:t>
            </w:r>
          </w:p>
        </w:tc>
        <w:tc>
          <w:tcPr>
            <w:tcW w:w="5103" w:type="dxa"/>
            <w:shd w:val="clear" w:color="auto" w:fill="E7E6E6"/>
            <w:vAlign w:val="center"/>
          </w:tcPr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  <w:r w:rsidRPr="00D010C1">
              <w:rPr>
                <w:b/>
                <w:bCs/>
              </w:rPr>
              <w:t xml:space="preserve">Przystanki 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94492D" w:rsidRDefault="0094492D" w:rsidP="00383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Szacunkowe g</w:t>
            </w:r>
            <w:r w:rsidRPr="00D010C1">
              <w:rPr>
                <w:b/>
                <w:bCs/>
              </w:rPr>
              <w:t>odziny</w:t>
            </w:r>
          </w:p>
          <w:p w:rsidR="0094492D" w:rsidRPr="00D010C1" w:rsidRDefault="0094492D" w:rsidP="00383766">
            <w:pPr>
              <w:jc w:val="center"/>
              <w:rPr>
                <w:b/>
                <w:bCs/>
              </w:rPr>
            </w:pP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21567E" w:rsidRDefault="005D502E" w:rsidP="005D502E"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5D502E" w:rsidRPr="0021567E" w:rsidRDefault="005D502E" w:rsidP="005D502E">
            <w:r>
              <w:t xml:space="preserve">Rąbień, </w:t>
            </w:r>
            <w:r w:rsidRPr="000D25BC">
              <w:t>ul. Słowiańska</w:t>
            </w:r>
            <w:r>
              <w:t xml:space="preserve"> (szkoła – wsiadają dzieci)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D010C1" w:rsidRDefault="005D502E" w:rsidP="005D5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15:05 – 15:10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2.</w:t>
            </w:r>
          </w:p>
        </w:tc>
        <w:tc>
          <w:tcPr>
            <w:tcW w:w="5103" w:type="dxa"/>
            <w:shd w:val="clear" w:color="auto" w:fill="auto"/>
          </w:tcPr>
          <w:p w:rsidR="005D502E" w:rsidRPr="0021567E" w:rsidRDefault="005D502E" w:rsidP="005D502E">
            <w:r w:rsidRPr="001D078F">
              <w:t>Rąbień AB, ul. Przyrodnicza 20/22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D3F88" w:rsidRDefault="005D502E" w:rsidP="005D502E">
            <w:pPr>
              <w:jc w:val="center"/>
            </w:pPr>
            <w:r w:rsidRPr="009D3F88">
              <w:t>15:1</w:t>
            </w:r>
            <w:r>
              <w:t>4</w:t>
            </w:r>
          </w:p>
        </w:tc>
        <w:bookmarkStart w:id="0" w:name="_GoBack"/>
        <w:bookmarkEnd w:id="0"/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3.</w:t>
            </w:r>
          </w:p>
        </w:tc>
        <w:tc>
          <w:tcPr>
            <w:tcW w:w="5103" w:type="dxa"/>
            <w:shd w:val="clear" w:color="auto" w:fill="auto"/>
          </w:tcPr>
          <w:p w:rsidR="005D502E" w:rsidRPr="0021567E" w:rsidRDefault="005D502E" w:rsidP="005D502E">
            <w:pPr>
              <w:pStyle w:val="Lista2"/>
              <w:ind w:left="319"/>
            </w:pPr>
            <w:r>
              <w:t xml:space="preserve">ul. Wolska /Hermana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67C27" w:rsidRDefault="005D502E" w:rsidP="005D502E">
            <w:pPr>
              <w:jc w:val="center"/>
            </w:pPr>
            <w:r>
              <w:t>15:16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4.</w:t>
            </w:r>
          </w:p>
        </w:tc>
        <w:tc>
          <w:tcPr>
            <w:tcW w:w="5103" w:type="dxa"/>
            <w:shd w:val="clear" w:color="auto" w:fill="auto"/>
          </w:tcPr>
          <w:p w:rsidR="005D502E" w:rsidRPr="0021567E" w:rsidRDefault="005D502E" w:rsidP="005D502E"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67C27" w:rsidRDefault="005D502E" w:rsidP="005D502E">
            <w:pPr>
              <w:jc w:val="center"/>
            </w:pPr>
            <w:r>
              <w:t>15:17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5.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>
              <w:t xml:space="preserve">Wola Grzymkowa </w:t>
            </w:r>
            <w:r w:rsidRPr="00BA216D">
              <w:t>ul. Wolska 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67C27" w:rsidRDefault="005D502E" w:rsidP="005D502E">
            <w:pPr>
              <w:jc w:val="center"/>
            </w:pPr>
            <w:r w:rsidRPr="00967C27">
              <w:t>15:</w:t>
            </w:r>
            <w:r>
              <w:t>18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6.</w:t>
            </w:r>
          </w:p>
        </w:tc>
        <w:tc>
          <w:tcPr>
            <w:tcW w:w="5103" w:type="dxa"/>
            <w:shd w:val="clear" w:color="auto" w:fill="auto"/>
          </w:tcPr>
          <w:p w:rsidR="005D502E" w:rsidRPr="00FA4387" w:rsidRDefault="005D502E" w:rsidP="005D502E">
            <w:r w:rsidRPr="00FA4387">
              <w:t>Krzywiec, ul. Okołowicza 62/ świetlica wiejska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67C27" w:rsidRDefault="005D502E" w:rsidP="005D502E">
            <w:pPr>
              <w:jc w:val="center"/>
            </w:pPr>
            <w:r>
              <w:t>15:25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7.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>
              <w:t>Konstantynów Łódzki, Niesięcin/Aleksandrowska</w:t>
            </w:r>
            <w:r>
              <w:t xml:space="preserve"> – autobus wraca do Aleksandrowa 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967C27" w:rsidRDefault="005D502E" w:rsidP="005D502E">
            <w:pPr>
              <w:jc w:val="center"/>
            </w:pPr>
            <w:r>
              <w:t>15:28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8.</w:t>
            </w:r>
          </w:p>
        </w:tc>
        <w:tc>
          <w:tcPr>
            <w:tcW w:w="5103" w:type="dxa"/>
            <w:shd w:val="clear" w:color="auto" w:fill="auto"/>
          </w:tcPr>
          <w:p w:rsidR="005D502E" w:rsidRPr="00DB59F3" w:rsidRDefault="005D502E" w:rsidP="005D502E">
            <w:r w:rsidRPr="00DB59F3">
              <w:t>Rąbień, ul. Słowiańska 5 (szkoła</w:t>
            </w:r>
            <w:r>
              <w:t>- wsiadają dzieci</w:t>
            </w:r>
            <w:r w:rsidRPr="00DB59F3">
              <w:t>)</w:t>
            </w:r>
          </w:p>
        </w:tc>
        <w:tc>
          <w:tcPr>
            <w:tcW w:w="2268" w:type="dxa"/>
            <w:shd w:val="clear" w:color="auto" w:fill="auto"/>
          </w:tcPr>
          <w:p w:rsidR="005D502E" w:rsidRPr="00DB59F3" w:rsidRDefault="005D502E" w:rsidP="005D502E">
            <w:pPr>
              <w:jc w:val="center"/>
              <w:rPr>
                <w:b/>
                <w:bCs/>
              </w:rPr>
            </w:pPr>
            <w:r w:rsidRPr="00DB59F3">
              <w:rPr>
                <w:b/>
                <w:bCs/>
              </w:rPr>
              <w:t>16:50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9.</w:t>
            </w:r>
          </w:p>
        </w:tc>
        <w:tc>
          <w:tcPr>
            <w:tcW w:w="5103" w:type="dxa"/>
            <w:shd w:val="clear" w:color="auto" w:fill="auto"/>
          </w:tcPr>
          <w:p w:rsidR="005D502E" w:rsidRPr="00DB59F3" w:rsidRDefault="005D502E" w:rsidP="005D502E">
            <w:r w:rsidRPr="00DB59F3">
              <w:t>Rąbień AB, ul. Przyrodnicza 20/22</w:t>
            </w:r>
          </w:p>
        </w:tc>
        <w:tc>
          <w:tcPr>
            <w:tcW w:w="2268" w:type="dxa"/>
            <w:shd w:val="clear" w:color="auto" w:fill="auto"/>
          </w:tcPr>
          <w:p w:rsidR="005D502E" w:rsidRPr="00DB59F3" w:rsidRDefault="005D502E" w:rsidP="005D502E">
            <w:pPr>
              <w:jc w:val="center"/>
            </w:pPr>
            <w:r w:rsidRPr="00DB59F3">
              <w:t>16:54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10.</w:t>
            </w:r>
          </w:p>
        </w:tc>
        <w:tc>
          <w:tcPr>
            <w:tcW w:w="5103" w:type="dxa"/>
            <w:shd w:val="clear" w:color="auto" w:fill="auto"/>
          </w:tcPr>
          <w:p w:rsidR="005D502E" w:rsidRPr="00ED481A" w:rsidRDefault="005D502E" w:rsidP="005D502E">
            <w:r w:rsidRPr="00ED481A">
              <w:t>Rąbień, ul. Wolska/Hermana</w:t>
            </w:r>
          </w:p>
        </w:tc>
        <w:tc>
          <w:tcPr>
            <w:tcW w:w="2268" w:type="dxa"/>
            <w:shd w:val="clear" w:color="auto" w:fill="auto"/>
          </w:tcPr>
          <w:p w:rsidR="005D502E" w:rsidRPr="00ED481A" w:rsidRDefault="005D502E" w:rsidP="005D502E">
            <w:pPr>
              <w:jc w:val="center"/>
            </w:pPr>
            <w:r w:rsidRPr="00ED481A">
              <w:t>16:56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11.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>
              <w:t>Rąbień</w:t>
            </w:r>
            <w:r w:rsidRPr="00053580">
              <w:t xml:space="preserve"> ul. Wolska </w:t>
            </w:r>
            <w:r>
              <w:t>74 A</w:t>
            </w:r>
          </w:p>
        </w:tc>
        <w:tc>
          <w:tcPr>
            <w:tcW w:w="2268" w:type="dxa"/>
            <w:shd w:val="clear" w:color="auto" w:fill="auto"/>
          </w:tcPr>
          <w:p w:rsidR="005D502E" w:rsidRPr="002B4808" w:rsidRDefault="005D502E" w:rsidP="005D502E">
            <w:pPr>
              <w:jc w:val="center"/>
            </w:pPr>
            <w:r w:rsidRPr="002B4808">
              <w:t>16:57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12.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>
              <w:t xml:space="preserve">Wola Grzymkowa </w:t>
            </w:r>
            <w:r w:rsidRPr="00BA216D">
              <w:t>ul. Wolska 106</w:t>
            </w:r>
          </w:p>
        </w:tc>
        <w:tc>
          <w:tcPr>
            <w:tcW w:w="2268" w:type="dxa"/>
            <w:shd w:val="clear" w:color="auto" w:fill="auto"/>
          </w:tcPr>
          <w:p w:rsidR="005D502E" w:rsidRPr="00C24B8C" w:rsidRDefault="005D502E" w:rsidP="005D502E">
            <w:pPr>
              <w:jc w:val="center"/>
            </w:pPr>
            <w:r w:rsidRPr="00C24B8C">
              <w:t>16:58</w:t>
            </w:r>
          </w:p>
        </w:tc>
      </w:tr>
      <w:tr w:rsidR="005D502E" w:rsidRPr="00D010C1" w:rsidTr="00337E74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13.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 w:rsidRPr="00FA4387">
              <w:t>Krzywiec, ul. Okołowicza 62/ świetlica wiejska</w:t>
            </w:r>
          </w:p>
        </w:tc>
        <w:tc>
          <w:tcPr>
            <w:tcW w:w="2268" w:type="dxa"/>
            <w:shd w:val="clear" w:color="auto" w:fill="auto"/>
          </w:tcPr>
          <w:p w:rsidR="005D502E" w:rsidRPr="00C24B8C" w:rsidRDefault="005D502E" w:rsidP="005D502E">
            <w:pPr>
              <w:jc w:val="center"/>
            </w:pPr>
            <w:r w:rsidRPr="00C24B8C">
              <w:t>17:0</w:t>
            </w:r>
            <w:r>
              <w:t>7</w:t>
            </w:r>
          </w:p>
        </w:tc>
      </w:tr>
      <w:tr w:rsidR="005D502E" w:rsidRPr="00D010C1" w:rsidTr="00383766">
        <w:tc>
          <w:tcPr>
            <w:tcW w:w="675" w:type="dxa"/>
            <w:shd w:val="clear" w:color="auto" w:fill="auto"/>
          </w:tcPr>
          <w:p w:rsidR="005D502E" w:rsidRPr="00961E47" w:rsidRDefault="005D502E" w:rsidP="005D502E">
            <w:r w:rsidRPr="00961E47">
              <w:t>14.</w:t>
            </w:r>
          </w:p>
        </w:tc>
        <w:tc>
          <w:tcPr>
            <w:tcW w:w="5103" w:type="dxa"/>
            <w:shd w:val="clear" w:color="auto" w:fill="auto"/>
          </w:tcPr>
          <w:p w:rsidR="005D502E" w:rsidRPr="002E6BF6" w:rsidRDefault="005D502E" w:rsidP="005D502E">
            <w:pPr>
              <w:rPr>
                <w:color w:val="FF0000"/>
              </w:rPr>
            </w:pPr>
            <w:r>
              <w:t>Konstantynów Łódzki, Niesięcin/Aleksandrowska – autobus wraca do Aleksandrowa 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02E" w:rsidRPr="00F32554" w:rsidRDefault="005D502E" w:rsidP="005D502E">
            <w:pPr>
              <w:jc w:val="center"/>
            </w:pPr>
            <w:r w:rsidRPr="00F32554">
              <w:t>17:13</w:t>
            </w:r>
          </w:p>
        </w:tc>
      </w:tr>
    </w:tbl>
    <w:p w:rsidR="0094492D" w:rsidRPr="000052B1" w:rsidRDefault="0094492D" w:rsidP="0094492D">
      <w:pPr>
        <w:rPr>
          <w:b/>
          <w:bCs/>
        </w:rPr>
      </w:pPr>
      <w:r w:rsidRPr="000052B1">
        <w:lastRenderedPageBreak/>
        <w:t xml:space="preserve">                                                                                                         </w:t>
      </w:r>
    </w:p>
    <w:p w:rsidR="0094492D" w:rsidRDefault="0094492D" w:rsidP="0094492D">
      <w:pPr>
        <w:rPr>
          <w:b/>
          <w:bCs/>
        </w:rPr>
      </w:pPr>
    </w:p>
    <w:p w:rsidR="0094492D" w:rsidRPr="00B063F9" w:rsidRDefault="0094492D" w:rsidP="0094492D">
      <w:pPr>
        <w:jc w:val="both"/>
      </w:pPr>
    </w:p>
    <w:p w:rsidR="005504C0" w:rsidRDefault="005504C0"/>
    <w:sectPr w:rsidR="0055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337C"/>
    <w:multiLevelType w:val="hybridMultilevel"/>
    <w:tmpl w:val="52FE2AB0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AC3539"/>
    <w:multiLevelType w:val="hybridMultilevel"/>
    <w:tmpl w:val="83D4EE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D2D81"/>
    <w:multiLevelType w:val="hybridMultilevel"/>
    <w:tmpl w:val="52FE2AB0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2D"/>
    <w:rsid w:val="00237622"/>
    <w:rsid w:val="005504C0"/>
    <w:rsid w:val="005D502E"/>
    <w:rsid w:val="0094492D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819F"/>
  <w15:chartTrackingRefBased/>
  <w15:docId w15:val="{923E6D83-4B0B-4A73-92E9-9811279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94492D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Rąbieniu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Rąbień</dc:creator>
  <cp:keywords/>
  <dc:description/>
  <cp:lastModifiedBy>Sekretariat SP Rąbień</cp:lastModifiedBy>
  <cp:revision>1</cp:revision>
  <dcterms:created xsi:type="dcterms:W3CDTF">2024-08-28T08:09:00Z</dcterms:created>
  <dcterms:modified xsi:type="dcterms:W3CDTF">2024-08-28T09:19:00Z</dcterms:modified>
</cp:coreProperties>
</file>