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EAF5" w14:textId="1674B7B5" w:rsidR="00A669B8" w:rsidRPr="00CB5E32" w:rsidRDefault="00CB5E32" w:rsidP="00CB5E32">
      <w:pPr>
        <w:jc w:val="center"/>
        <w:rPr>
          <w:b/>
          <w:bCs/>
          <w:sz w:val="24"/>
          <w:szCs w:val="24"/>
        </w:rPr>
      </w:pPr>
      <w:r w:rsidRPr="00CB5E32">
        <w:rPr>
          <w:b/>
          <w:bCs/>
          <w:sz w:val="24"/>
          <w:szCs w:val="24"/>
        </w:rPr>
        <w:t>Konkurs szkolny „ Geniusz w krzywym zwierciadle”</w:t>
      </w:r>
    </w:p>
    <w:p w14:paraId="7CFA0AAF" w14:textId="402A3C9F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 xml:space="preserve">REGULAMIN </w:t>
      </w:r>
      <w:r w:rsidRPr="00CB5E32">
        <w:rPr>
          <w:b/>
          <w:bCs/>
          <w:sz w:val="20"/>
          <w:szCs w:val="20"/>
        </w:rPr>
        <w:t>:</w:t>
      </w:r>
    </w:p>
    <w:p w14:paraId="1F78E1D9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§1. Organizator konkursu</w:t>
      </w:r>
    </w:p>
    <w:p w14:paraId="7B7D087C" w14:textId="46359F57" w:rsidR="00CB5E32" w:rsidRPr="00CB5E32" w:rsidRDefault="00CB5E32" w:rsidP="00CB5E32">
      <w:pPr>
        <w:numPr>
          <w:ilvl w:val="0"/>
          <w:numId w:val="1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Organizatorem konkursu jest </w:t>
      </w:r>
      <w:r w:rsidRPr="00CB5E32">
        <w:rPr>
          <w:sz w:val="20"/>
          <w:szCs w:val="20"/>
        </w:rPr>
        <w:t>nauczyciel chemii i fizyki- Pani Monika Dudzic</w:t>
      </w:r>
      <w:r w:rsidRPr="00CB5E32">
        <w:rPr>
          <w:sz w:val="20"/>
          <w:szCs w:val="20"/>
        </w:rPr>
        <w:t xml:space="preserve"> </w:t>
      </w:r>
    </w:p>
    <w:p w14:paraId="63675F0F" w14:textId="7C5F0BAF" w:rsidR="00CB5E32" w:rsidRPr="00CB5E32" w:rsidRDefault="00CB5E32" w:rsidP="00CB5E32">
      <w:pPr>
        <w:numPr>
          <w:ilvl w:val="0"/>
          <w:numId w:val="1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Konkurs skierowany jest do uczniów szkoły </w:t>
      </w:r>
      <w:r w:rsidRPr="00CB5E32">
        <w:rPr>
          <w:sz w:val="20"/>
          <w:szCs w:val="20"/>
        </w:rPr>
        <w:t>– klasy IV-VIII</w:t>
      </w:r>
      <w:r w:rsidRPr="00CB5E32">
        <w:rPr>
          <w:sz w:val="20"/>
          <w:szCs w:val="20"/>
        </w:rPr>
        <w:t xml:space="preserve"> </w:t>
      </w:r>
    </w:p>
    <w:p w14:paraId="0FB6B1CC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§2. Cele konkursu</w:t>
      </w:r>
    </w:p>
    <w:p w14:paraId="2BBE9B99" w14:textId="2C2013A2" w:rsidR="00CB5E32" w:rsidRPr="00CB5E32" w:rsidRDefault="00CB5E32" w:rsidP="00CB5E32">
      <w:pPr>
        <w:numPr>
          <w:ilvl w:val="0"/>
          <w:numId w:val="2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Rozwijanie zainteresowań naukami ścisłymi. Poszerzanie wiedzy o znanych naukowcach. </w:t>
      </w:r>
    </w:p>
    <w:p w14:paraId="3321FFA9" w14:textId="5A0A9841" w:rsidR="00CB5E32" w:rsidRPr="00CB5E32" w:rsidRDefault="00CB5E32" w:rsidP="00CB5E32">
      <w:pPr>
        <w:numPr>
          <w:ilvl w:val="0"/>
          <w:numId w:val="2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Rozwijanie kreatywności i umiejętności plastycznych uczniów. Łączenie nauki z twórczą zabawą. </w:t>
      </w:r>
    </w:p>
    <w:p w14:paraId="3A59D7E0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§3. Zasady uczestnictwa</w:t>
      </w:r>
    </w:p>
    <w:p w14:paraId="23BB9248" w14:textId="77777777" w:rsidR="00CB5E32" w:rsidRPr="00CB5E32" w:rsidRDefault="00CB5E32" w:rsidP="00CB5E32">
      <w:pPr>
        <w:numPr>
          <w:ilvl w:val="0"/>
          <w:numId w:val="3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Konkurs ma charakter indywidualny. </w:t>
      </w:r>
    </w:p>
    <w:p w14:paraId="6DE788D4" w14:textId="77777777" w:rsidR="00CB5E32" w:rsidRPr="00CB5E32" w:rsidRDefault="00CB5E32" w:rsidP="00CB5E32">
      <w:pPr>
        <w:numPr>
          <w:ilvl w:val="0"/>
          <w:numId w:val="3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Zadaniem uczestnika jest wykonanie karykatury wybranego naukowca związanego z chemią lub fizyką. </w:t>
      </w:r>
    </w:p>
    <w:p w14:paraId="66792174" w14:textId="77777777" w:rsidR="00CB5E32" w:rsidRPr="00CB5E32" w:rsidRDefault="00CB5E32" w:rsidP="00CB5E32">
      <w:pPr>
        <w:numPr>
          <w:ilvl w:val="0"/>
          <w:numId w:val="3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Każdy uczeń może zgłosić tylko jedną pracę konkursową. </w:t>
      </w:r>
    </w:p>
    <w:p w14:paraId="50054378" w14:textId="77777777" w:rsidR="00CB5E32" w:rsidRPr="00CB5E32" w:rsidRDefault="00CB5E32" w:rsidP="00CB5E32">
      <w:pPr>
        <w:numPr>
          <w:ilvl w:val="0"/>
          <w:numId w:val="3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Naukowca należy wybrać z listy dostępnej u nauczyciela. </w:t>
      </w:r>
    </w:p>
    <w:p w14:paraId="74FA34BF" w14:textId="716C14C3" w:rsidR="00CB5E32" w:rsidRPr="00CB5E32" w:rsidRDefault="00CB5E32" w:rsidP="00CB5E32">
      <w:pPr>
        <w:numPr>
          <w:ilvl w:val="0"/>
          <w:numId w:val="3"/>
        </w:numPr>
        <w:rPr>
          <w:sz w:val="20"/>
          <w:szCs w:val="20"/>
        </w:rPr>
      </w:pPr>
      <w:r w:rsidRPr="00CB5E32">
        <w:rPr>
          <w:sz w:val="20"/>
          <w:szCs w:val="20"/>
        </w:rPr>
        <w:t>Wybór naukowca odbywa się poprzez zgłoszenie się do nauczyciela</w:t>
      </w:r>
      <w:r>
        <w:rPr>
          <w:sz w:val="20"/>
          <w:szCs w:val="20"/>
        </w:rPr>
        <w:t xml:space="preserve"> </w:t>
      </w:r>
      <w:r w:rsidRPr="00CB5E32">
        <w:rPr>
          <w:sz w:val="20"/>
          <w:szCs w:val="20"/>
        </w:rPr>
        <w:t>(p. Monika Dudzic, s.16)</w:t>
      </w:r>
      <w:r>
        <w:rPr>
          <w:sz w:val="20"/>
          <w:szCs w:val="20"/>
        </w:rPr>
        <w:t>.</w:t>
      </w:r>
      <w:r w:rsidRPr="00CB5E32">
        <w:rPr>
          <w:sz w:val="20"/>
          <w:szCs w:val="20"/>
        </w:rPr>
        <w:t xml:space="preserve"> </w:t>
      </w:r>
    </w:p>
    <w:p w14:paraId="03684CF8" w14:textId="193F5A34" w:rsidR="00CB5E32" w:rsidRPr="00CB5E32" w:rsidRDefault="00CB5E32" w:rsidP="00CB5E32">
      <w:pPr>
        <w:numPr>
          <w:ilvl w:val="0"/>
          <w:numId w:val="3"/>
        </w:numPr>
        <w:rPr>
          <w:sz w:val="20"/>
          <w:szCs w:val="20"/>
        </w:rPr>
      </w:pPr>
      <w:r w:rsidRPr="00CB5E32">
        <w:rPr>
          <w:sz w:val="20"/>
          <w:szCs w:val="20"/>
        </w:rPr>
        <w:t>Po wyborze postaci nie ma możliwości jej zmiany</w:t>
      </w:r>
      <w:r w:rsidRPr="00CB5E32">
        <w:rPr>
          <w:sz w:val="20"/>
          <w:szCs w:val="20"/>
        </w:rPr>
        <w:t>.</w:t>
      </w:r>
    </w:p>
    <w:p w14:paraId="535D7825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§4. Wymagania dotyczące prac</w:t>
      </w:r>
    </w:p>
    <w:p w14:paraId="43D70A2B" w14:textId="77777777" w:rsidR="00CB5E32" w:rsidRPr="00CB5E32" w:rsidRDefault="00CB5E32" w:rsidP="00CB5E32">
      <w:pPr>
        <w:numPr>
          <w:ilvl w:val="0"/>
          <w:numId w:val="4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Praca powinna przedstawiać karykaturę wybranego naukowca. </w:t>
      </w:r>
    </w:p>
    <w:p w14:paraId="4AA6B799" w14:textId="37CC0FF2" w:rsidR="00CB5E32" w:rsidRPr="00CB5E32" w:rsidRDefault="00CB5E32" w:rsidP="00CB5E32">
      <w:pPr>
        <w:numPr>
          <w:ilvl w:val="0"/>
          <w:numId w:val="4"/>
        </w:numPr>
        <w:rPr>
          <w:sz w:val="20"/>
          <w:szCs w:val="20"/>
        </w:rPr>
      </w:pPr>
      <w:r w:rsidRPr="00CB5E32">
        <w:rPr>
          <w:sz w:val="20"/>
          <w:szCs w:val="20"/>
        </w:rPr>
        <w:t>Technika wykonania jest dowolna</w:t>
      </w:r>
      <w:r w:rsidRPr="00CB5E3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B5E32">
        <w:rPr>
          <w:sz w:val="20"/>
          <w:szCs w:val="20"/>
        </w:rPr>
        <w:t>Format pracy</w:t>
      </w:r>
      <w:r w:rsidRPr="00CB5E32">
        <w:rPr>
          <w:sz w:val="20"/>
          <w:szCs w:val="20"/>
        </w:rPr>
        <w:t xml:space="preserve">: A4 </w:t>
      </w:r>
      <w:r w:rsidRPr="00CB5E32">
        <w:rPr>
          <w:sz w:val="20"/>
          <w:szCs w:val="20"/>
        </w:rPr>
        <w:t xml:space="preserve"> </w:t>
      </w:r>
    </w:p>
    <w:p w14:paraId="78DE50E1" w14:textId="77777777" w:rsidR="00CB5E32" w:rsidRPr="00CB5E32" w:rsidRDefault="00CB5E32" w:rsidP="00CB5E32">
      <w:pPr>
        <w:numPr>
          <w:ilvl w:val="0"/>
          <w:numId w:val="4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Praca powinna być wykonana samodzielnie. </w:t>
      </w:r>
    </w:p>
    <w:p w14:paraId="25B38423" w14:textId="3CA80C3A" w:rsidR="00CB5E32" w:rsidRPr="00CB5E32" w:rsidRDefault="00CB5E32" w:rsidP="00CB5E32">
      <w:pPr>
        <w:numPr>
          <w:ilvl w:val="0"/>
          <w:numId w:val="4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Na odwrocie pracy należy umieścić: imię i nazwisko ucznia, klasę, imię i nazwisko przedstawionego naukowca. </w:t>
      </w:r>
    </w:p>
    <w:p w14:paraId="72E0F9F8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§5. Termin i miejsce składania prac</w:t>
      </w:r>
    </w:p>
    <w:p w14:paraId="3BE29555" w14:textId="69FDBBF7" w:rsidR="00CB5E32" w:rsidRPr="00CB5E32" w:rsidRDefault="00CB5E32" w:rsidP="00CB5E32">
      <w:pPr>
        <w:numPr>
          <w:ilvl w:val="0"/>
          <w:numId w:val="5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Prace należy dostarczyć do </w:t>
      </w:r>
      <w:r w:rsidRPr="00CB5E32">
        <w:rPr>
          <w:sz w:val="20"/>
          <w:szCs w:val="20"/>
        </w:rPr>
        <w:t xml:space="preserve">Sali 16 do p. Moniki Dudzic do </w:t>
      </w:r>
      <w:r w:rsidRPr="00CB5E32">
        <w:rPr>
          <w:b/>
          <w:bCs/>
          <w:sz w:val="20"/>
          <w:szCs w:val="20"/>
        </w:rPr>
        <w:t>29 maja 2026r.</w:t>
      </w:r>
      <w:r w:rsidRPr="00CB5E32">
        <w:rPr>
          <w:sz w:val="20"/>
          <w:szCs w:val="20"/>
        </w:rPr>
        <w:t xml:space="preserve"> </w:t>
      </w:r>
    </w:p>
    <w:p w14:paraId="0F98E10D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§6. Kryteria oceny</w:t>
      </w:r>
      <w:r w:rsidRPr="00CB5E32">
        <w:rPr>
          <w:sz w:val="20"/>
          <w:szCs w:val="20"/>
        </w:rPr>
        <w:br/>
        <w:t>Prace będą oceniane według następujących kryteriów:</w:t>
      </w:r>
    </w:p>
    <w:p w14:paraId="76FE6BD0" w14:textId="77777777" w:rsidR="00CB5E32" w:rsidRPr="00CB5E32" w:rsidRDefault="00CB5E32" w:rsidP="00CB5E32">
      <w:pPr>
        <w:numPr>
          <w:ilvl w:val="0"/>
          <w:numId w:val="6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Pomysłowość i oryginalność. </w:t>
      </w:r>
    </w:p>
    <w:p w14:paraId="197AFE54" w14:textId="77777777" w:rsidR="00CB5E32" w:rsidRPr="00CB5E32" w:rsidRDefault="00CB5E32" w:rsidP="00CB5E32">
      <w:pPr>
        <w:numPr>
          <w:ilvl w:val="0"/>
          <w:numId w:val="6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Trafność przedstawienia postaci (rozpoznawalność naukowca). </w:t>
      </w:r>
    </w:p>
    <w:p w14:paraId="1E7BA86C" w14:textId="77777777" w:rsidR="00CB5E32" w:rsidRPr="00CB5E32" w:rsidRDefault="00CB5E32" w:rsidP="00CB5E32">
      <w:pPr>
        <w:numPr>
          <w:ilvl w:val="0"/>
          <w:numId w:val="6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Walory artystyczne i estetyka wykonania. </w:t>
      </w:r>
    </w:p>
    <w:p w14:paraId="5053F9A9" w14:textId="2398AA36" w:rsidR="00CB5E32" w:rsidRPr="00CB5E32" w:rsidRDefault="00CB5E32" w:rsidP="00CB5E32">
      <w:pPr>
        <w:numPr>
          <w:ilvl w:val="0"/>
          <w:numId w:val="6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Zgodność z tematyką konkursu. </w:t>
      </w:r>
    </w:p>
    <w:p w14:paraId="409D9DAA" w14:textId="77777777" w:rsidR="00CB5E32" w:rsidRPr="00CB5E32" w:rsidRDefault="00CB5E32" w:rsidP="00CB5E32">
      <w:pPr>
        <w:rPr>
          <w:sz w:val="20"/>
          <w:szCs w:val="20"/>
        </w:rPr>
      </w:pPr>
      <w:r w:rsidRPr="00CB5E32">
        <w:rPr>
          <w:b/>
          <w:bCs/>
          <w:sz w:val="20"/>
          <w:szCs w:val="20"/>
        </w:rPr>
        <w:t>§7. Nagrody</w:t>
      </w:r>
    </w:p>
    <w:p w14:paraId="79B6515B" w14:textId="292D919E" w:rsidR="00CB5E32" w:rsidRPr="00CB5E32" w:rsidRDefault="00CB5E32" w:rsidP="00CB5E32">
      <w:pPr>
        <w:numPr>
          <w:ilvl w:val="0"/>
          <w:numId w:val="7"/>
        </w:numPr>
        <w:rPr>
          <w:sz w:val="20"/>
          <w:szCs w:val="20"/>
        </w:rPr>
      </w:pPr>
      <w:r w:rsidRPr="00CB5E32">
        <w:rPr>
          <w:sz w:val="20"/>
          <w:szCs w:val="20"/>
        </w:rPr>
        <w:t xml:space="preserve">Dla </w:t>
      </w:r>
      <w:r w:rsidRPr="00CB5E32">
        <w:rPr>
          <w:sz w:val="20"/>
          <w:szCs w:val="20"/>
        </w:rPr>
        <w:t>zwycięzców: nagrody rzeczowe oraz wywieszenie obramowanej pracy ucznia w sali 16.</w:t>
      </w:r>
    </w:p>
    <w:p w14:paraId="738F3A35" w14:textId="082F33F1" w:rsidR="00CB5E32" w:rsidRPr="00A72959" w:rsidRDefault="00CB5E32" w:rsidP="00CB5E32">
      <w:pPr>
        <w:numPr>
          <w:ilvl w:val="0"/>
          <w:numId w:val="7"/>
        </w:numPr>
        <w:rPr>
          <w:sz w:val="20"/>
          <w:szCs w:val="20"/>
        </w:rPr>
      </w:pPr>
      <w:r w:rsidRPr="00CB5E32">
        <w:rPr>
          <w:sz w:val="20"/>
          <w:szCs w:val="20"/>
        </w:rPr>
        <w:t>W przypadku uczniów klas VII/VIII – zwycięzcy oraz osoby wyróżnione otrzymują oceny z chemii lub fizyki.</w:t>
      </w:r>
    </w:p>
    <w:sectPr w:rsidR="00CB5E32" w:rsidRPr="00A7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305"/>
    <w:multiLevelType w:val="multilevel"/>
    <w:tmpl w:val="42A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7639D"/>
    <w:multiLevelType w:val="multilevel"/>
    <w:tmpl w:val="A50C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32C8E"/>
    <w:multiLevelType w:val="multilevel"/>
    <w:tmpl w:val="22E2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D189C"/>
    <w:multiLevelType w:val="multilevel"/>
    <w:tmpl w:val="8AC2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95F37"/>
    <w:multiLevelType w:val="multilevel"/>
    <w:tmpl w:val="1F84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81AA8"/>
    <w:multiLevelType w:val="multilevel"/>
    <w:tmpl w:val="BDDA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D4A80"/>
    <w:multiLevelType w:val="multilevel"/>
    <w:tmpl w:val="BBF8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266618"/>
    <w:multiLevelType w:val="multilevel"/>
    <w:tmpl w:val="E4D0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858697">
    <w:abstractNumId w:val="6"/>
  </w:num>
  <w:num w:numId="2" w16cid:durableId="1713264987">
    <w:abstractNumId w:val="2"/>
  </w:num>
  <w:num w:numId="3" w16cid:durableId="1310599430">
    <w:abstractNumId w:val="4"/>
  </w:num>
  <w:num w:numId="4" w16cid:durableId="311717600">
    <w:abstractNumId w:val="1"/>
  </w:num>
  <w:num w:numId="5" w16cid:durableId="1963223191">
    <w:abstractNumId w:val="5"/>
  </w:num>
  <w:num w:numId="6" w16cid:durableId="1243415782">
    <w:abstractNumId w:val="3"/>
  </w:num>
  <w:num w:numId="7" w16cid:durableId="1037781853">
    <w:abstractNumId w:val="0"/>
  </w:num>
  <w:num w:numId="8" w16cid:durableId="1931040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32"/>
    <w:rsid w:val="003300DB"/>
    <w:rsid w:val="005E0ABC"/>
    <w:rsid w:val="00825402"/>
    <w:rsid w:val="00A669B8"/>
    <w:rsid w:val="00A72959"/>
    <w:rsid w:val="00CB5E32"/>
    <w:rsid w:val="00D63395"/>
    <w:rsid w:val="00D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EE5A"/>
  <w15:chartTrackingRefBased/>
  <w15:docId w15:val="{73541D86-622E-477C-B77D-CF5CED3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E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E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E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E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E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E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E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E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E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E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E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Dudzic</dc:creator>
  <cp:keywords/>
  <dc:description/>
  <cp:lastModifiedBy>Monika Dudzic</cp:lastModifiedBy>
  <cp:revision>1</cp:revision>
  <cp:lastPrinted>2026-05-04T15:02:00Z</cp:lastPrinted>
  <dcterms:created xsi:type="dcterms:W3CDTF">2026-05-04T14:40:00Z</dcterms:created>
  <dcterms:modified xsi:type="dcterms:W3CDTF">2026-05-05T14:49:00Z</dcterms:modified>
</cp:coreProperties>
</file>